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F" w:rsidRDefault="005B314F" w:rsidP="005B31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14F" w:rsidRDefault="005B314F" w:rsidP="005B314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267" w:type="dxa"/>
        <w:jc w:val="center"/>
        <w:tblInd w:w="-888" w:type="dxa"/>
        <w:tblLayout w:type="fixed"/>
        <w:tblLook w:val="0000"/>
      </w:tblPr>
      <w:tblGrid>
        <w:gridCol w:w="3784"/>
        <w:gridCol w:w="2880"/>
        <w:gridCol w:w="3603"/>
      </w:tblGrid>
      <w:tr w:rsidR="005B314F" w:rsidRPr="00FB0B43" w:rsidTr="00A96686">
        <w:trPr>
          <w:trHeight w:val="2541"/>
          <w:jc w:val="center"/>
        </w:trPr>
        <w:tc>
          <w:tcPr>
            <w:tcW w:w="3784" w:type="dxa"/>
          </w:tcPr>
          <w:p w:rsidR="005B314F" w:rsidRPr="00FB0B43" w:rsidRDefault="005B314F" w:rsidP="00A96686">
            <w:pPr>
              <w:pStyle w:val="1"/>
              <w:spacing w:before="0"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РЕСПУБЛИКА САХА (ЯКУТИЯ)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B43">
              <w:rPr>
                <w:rFonts w:ascii="Times New Roman" w:hAnsi="Times New Roman"/>
                <w:sz w:val="20"/>
                <w:szCs w:val="20"/>
              </w:rPr>
              <w:t>Нерюнгринская</w:t>
            </w:r>
            <w:proofErr w:type="spellEnd"/>
            <w:r w:rsidRPr="00FB0B43">
              <w:rPr>
                <w:rFonts w:ascii="Times New Roman" w:hAnsi="Times New Roman"/>
                <w:sz w:val="20"/>
                <w:szCs w:val="20"/>
              </w:rPr>
              <w:t xml:space="preserve"> районная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14F" w:rsidRPr="00FB0B43" w:rsidRDefault="005B314F" w:rsidP="00A9668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B0B43">
              <w:rPr>
                <w:sz w:val="20"/>
                <w:szCs w:val="20"/>
              </w:rPr>
              <w:t>УПРАВЛЕНИЕ ОБРАЗОВАНИЯ</w:t>
            </w:r>
          </w:p>
          <w:p w:rsidR="005B314F" w:rsidRPr="00FB0B43" w:rsidRDefault="005B314F" w:rsidP="00A9668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B0B43">
              <w:rPr>
                <w:sz w:val="20"/>
                <w:szCs w:val="20"/>
              </w:rPr>
              <w:t>НЕРЮНГРИНСКОЙ РАЙОННОЙ</w:t>
            </w:r>
          </w:p>
          <w:p w:rsidR="005B314F" w:rsidRPr="00FB0B43" w:rsidRDefault="005B314F" w:rsidP="00A9668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B0B43">
              <w:rPr>
                <w:sz w:val="20"/>
                <w:szCs w:val="20"/>
              </w:rPr>
              <w:t>АДМИНИСТРАЦИИ</w:t>
            </w:r>
          </w:p>
          <w:p w:rsidR="005B314F" w:rsidRPr="00FB0B43" w:rsidRDefault="005B314F" w:rsidP="00A96686">
            <w:pPr>
              <w:pStyle w:val="1"/>
              <w:spacing w:before="0"/>
              <w:jc w:val="center"/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</w:pPr>
          </w:p>
          <w:p w:rsidR="005B314F" w:rsidRPr="00FB0B43" w:rsidRDefault="005B314F" w:rsidP="00A96686">
            <w:pPr>
              <w:pStyle w:val="1"/>
              <w:spacing w:before="0"/>
              <w:jc w:val="center"/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ПРИКАЗ</w:t>
            </w:r>
          </w:p>
          <w:p w:rsidR="005B314F" w:rsidRPr="00FB0B43" w:rsidRDefault="005B314F" w:rsidP="00A9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C0DE4">
              <w:rPr>
                <w:rFonts w:ascii="Times New Roman" w:hAnsi="Times New Roman"/>
                <w:sz w:val="20"/>
                <w:szCs w:val="20"/>
              </w:rPr>
              <w:t>382</w:t>
            </w:r>
          </w:p>
          <w:p w:rsidR="005B314F" w:rsidRPr="00FB0B43" w:rsidRDefault="005B314F" w:rsidP="00A9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7C0DE4">
              <w:rPr>
                <w:rFonts w:ascii="Times New Roman" w:hAnsi="Times New Roman"/>
                <w:sz w:val="20"/>
                <w:szCs w:val="20"/>
              </w:rPr>
              <w:t>16</w:t>
            </w:r>
            <w:r w:rsidRPr="00FB0B43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 w:rsidR="00445A17">
              <w:rPr>
                <w:rFonts w:ascii="Times New Roman" w:hAnsi="Times New Roman"/>
                <w:sz w:val="20"/>
                <w:szCs w:val="20"/>
              </w:rPr>
              <w:t xml:space="preserve"> сентября 2014</w:t>
            </w:r>
            <w:r w:rsidRPr="00FB0B4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</w:tcPr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object w:dxaOrig="3240" w:dyaOrig="40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112.75pt" o:ole="">
                  <v:imagedata r:id="rId6" o:title=""/>
                </v:shape>
                <o:OLEObject Type="Embed" ProgID="PBrush" ShapeID="_x0000_i1025" DrawAspect="Content" ObjectID="_1472540873" r:id="rId7"/>
              </w:object>
            </w:r>
          </w:p>
        </w:tc>
        <w:tc>
          <w:tcPr>
            <w:tcW w:w="3603" w:type="dxa"/>
          </w:tcPr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t>САХА РЕСПУБЛИКАТА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sz w:val="20"/>
                <w:szCs w:val="20"/>
              </w:rPr>
              <w:t>НЕРЮНГРИ ОРОЙУНУН ДЬА¤АЛТАТА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Cs/>
                <w:sz w:val="20"/>
                <w:szCs w:val="20"/>
              </w:rPr>
              <w:t>НЕРЮНГРИ ОРОЙУОНУН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Cs/>
                <w:sz w:val="20"/>
                <w:szCs w:val="20"/>
              </w:rPr>
              <w:t>ДЬА´АЛТАТЫН</w:t>
            </w:r>
          </w:p>
          <w:p w:rsidR="005B314F" w:rsidRPr="00FB0B43" w:rsidRDefault="005B314F" w:rsidP="00A9668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¥£ÐÝ¡ÈÐÈÈÒÈ  </w:t>
            </w:r>
            <w:r w:rsidRPr="00FB0B4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САЛАЛТАТА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314F" w:rsidRPr="00FB0B43" w:rsidRDefault="005B314F" w:rsidP="00A9668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B0B4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ББИРИКЭЭС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B0B43">
              <w:rPr>
                <w:rFonts w:ascii="Times New Roman" w:eastAsia="Arial Unicode MS" w:hAnsi="Times New Roman"/>
                <w:sz w:val="20"/>
                <w:szCs w:val="20"/>
              </w:rPr>
              <w:t xml:space="preserve">    № </w:t>
            </w:r>
          </w:p>
          <w:p w:rsidR="005B314F" w:rsidRPr="00FB0B43" w:rsidRDefault="005B314F" w:rsidP="00A966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201</w:t>
            </w:r>
            <w:r w:rsidR="00445A17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Pr="00FB0B43">
              <w:rPr>
                <w:rFonts w:ascii="Times New Roman" w:eastAsia="Arial Unicode MS" w:hAnsi="Times New Roman"/>
                <w:sz w:val="20"/>
                <w:szCs w:val="20"/>
              </w:rPr>
              <w:t xml:space="preserve">__с  __   </w:t>
            </w:r>
            <w:proofErr w:type="spellStart"/>
            <w:r w:rsidRPr="00FB0B43">
              <w:rPr>
                <w:rFonts w:ascii="Times New Roman" w:eastAsia="Arial Unicode MS" w:hAnsi="Times New Roman"/>
                <w:sz w:val="20"/>
                <w:szCs w:val="20"/>
              </w:rPr>
              <w:t>ый</w:t>
            </w:r>
            <w:proofErr w:type="spellEnd"/>
            <w:r w:rsidRPr="00FB0B43">
              <w:rPr>
                <w:rFonts w:ascii="Times New Roman" w:eastAsia="Arial Unicode MS" w:hAnsi="Times New Roman"/>
                <w:sz w:val="20"/>
                <w:szCs w:val="20"/>
              </w:rPr>
              <w:t xml:space="preserve">___  </w:t>
            </w:r>
            <w:proofErr w:type="spellStart"/>
            <w:r w:rsidRPr="00FB0B43">
              <w:rPr>
                <w:rFonts w:ascii="Times New Roman" w:eastAsia="Arial Unicode MS" w:hAnsi="Times New Roman"/>
                <w:sz w:val="20"/>
                <w:szCs w:val="20"/>
              </w:rPr>
              <w:t>кµнэ</w:t>
            </w:r>
            <w:proofErr w:type="spellEnd"/>
          </w:p>
        </w:tc>
      </w:tr>
    </w:tbl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314F" w:rsidRPr="00445A17" w:rsidRDefault="005B314F" w:rsidP="005B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A17">
        <w:rPr>
          <w:rFonts w:ascii="Times New Roman" w:hAnsi="Times New Roman"/>
          <w:sz w:val="24"/>
          <w:szCs w:val="24"/>
        </w:rPr>
        <w:t xml:space="preserve">Об организации работы </w:t>
      </w:r>
    </w:p>
    <w:p w:rsidR="00445A17" w:rsidRPr="00445A17" w:rsidRDefault="005B314F" w:rsidP="005B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A17">
        <w:rPr>
          <w:rFonts w:ascii="Times New Roman" w:hAnsi="Times New Roman"/>
          <w:sz w:val="24"/>
          <w:szCs w:val="24"/>
        </w:rPr>
        <w:t>районных методических объединений</w:t>
      </w:r>
      <w:r w:rsidR="00445A17" w:rsidRPr="00445A17">
        <w:rPr>
          <w:rFonts w:ascii="Times New Roman" w:hAnsi="Times New Roman"/>
          <w:sz w:val="24"/>
          <w:szCs w:val="24"/>
        </w:rPr>
        <w:t xml:space="preserve">, </w:t>
      </w:r>
    </w:p>
    <w:p w:rsidR="005B314F" w:rsidRPr="00445A17" w:rsidRDefault="00445A17" w:rsidP="005B3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рабочих, проблемных и</w:t>
      </w:r>
      <w:r w:rsidRPr="00445A17">
        <w:rPr>
          <w:rFonts w:ascii="Times New Roman" w:hAnsi="Times New Roman"/>
          <w:sz w:val="24"/>
          <w:szCs w:val="24"/>
        </w:rPr>
        <w:t xml:space="preserve"> творческих групп</w:t>
      </w:r>
      <w:r w:rsidR="005B314F" w:rsidRPr="00445A17">
        <w:rPr>
          <w:rFonts w:ascii="Times New Roman" w:hAnsi="Times New Roman"/>
          <w:sz w:val="24"/>
          <w:szCs w:val="24"/>
        </w:rPr>
        <w:t xml:space="preserve"> </w:t>
      </w:r>
    </w:p>
    <w:p w:rsidR="005B314F" w:rsidRPr="00445A17" w:rsidRDefault="00445A17" w:rsidP="005B3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</w:t>
      </w:r>
      <w:r w:rsidR="005B314F" w:rsidRPr="00445A17">
        <w:rPr>
          <w:rFonts w:ascii="Times New Roman" w:hAnsi="Times New Roman"/>
          <w:sz w:val="24"/>
          <w:szCs w:val="24"/>
        </w:rPr>
        <w:t xml:space="preserve"> учебном году</w:t>
      </w:r>
    </w:p>
    <w:p w:rsidR="005B314F" w:rsidRDefault="005B314F" w:rsidP="005B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B43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FB0B43">
        <w:rPr>
          <w:rFonts w:ascii="Times New Roman" w:hAnsi="Times New Roman"/>
          <w:sz w:val="24"/>
          <w:szCs w:val="24"/>
        </w:rPr>
        <w:t>п</w:t>
      </w:r>
      <w:r w:rsidR="00E4108D">
        <w:rPr>
          <w:rFonts w:ascii="Times New Roman" w:hAnsi="Times New Roman"/>
          <w:sz w:val="24"/>
          <w:szCs w:val="24"/>
        </w:rPr>
        <w:t>овышен</w:t>
      </w:r>
      <w:r w:rsidR="00086DAD">
        <w:rPr>
          <w:rFonts w:ascii="Times New Roman" w:hAnsi="Times New Roman"/>
          <w:sz w:val="24"/>
          <w:szCs w:val="24"/>
        </w:rPr>
        <w:t xml:space="preserve">ия </w:t>
      </w:r>
      <w:r w:rsidR="00E4108D">
        <w:rPr>
          <w:rFonts w:ascii="Times New Roman" w:hAnsi="Times New Roman"/>
          <w:sz w:val="24"/>
          <w:szCs w:val="24"/>
        </w:rPr>
        <w:t>компетентности педагогических работников</w:t>
      </w:r>
      <w:r w:rsidRPr="00FB0B43">
        <w:rPr>
          <w:rFonts w:ascii="Times New Roman" w:hAnsi="Times New Roman"/>
          <w:sz w:val="24"/>
          <w:szCs w:val="24"/>
        </w:rPr>
        <w:t xml:space="preserve"> системы образования</w:t>
      </w:r>
      <w:proofErr w:type="gramEnd"/>
      <w:r w:rsidRPr="00FB0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B43">
        <w:rPr>
          <w:rFonts w:ascii="Times New Roman" w:hAnsi="Times New Roman"/>
          <w:sz w:val="24"/>
          <w:szCs w:val="24"/>
        </w:rPr>
        <w:t>Нерюнгринского</w:t>
      </w:r>
      <w:proofErr w:type="spellEnd"/>
      <w:r w:rsidRPr="00FB0B43">
        <w:rPr>
          <w:rFonts w:ascii="Times New Roman" w:hAnsi="Times New Roman"/>
          <w:sz w:val="24"/>
          <w:szCs w:val="24"/>
        </w:rPr>
        <w:t xml:space="preserve"> района, активизации творческого потенциала педагогических кадров, методического взаимодействия работников образовательных учреждений</w:t>
      </w: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445A1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43">
        <w:rPr>
          <w:rFonts w:ascii="Times New Roman" w:hAnsi="Times New Roman"/>
          <w:sz w:val="24"/>
          <w:szCs w:val="24"/>
        </w:rPr>
        <w:t>ПРИКАЗЫВАЮ:</w:t>
      </w:r>
    </w:p>
    <w:p w:rsidR="005B314F" w:rsidRPr="00FF4937" w:rsidRDefault="005B314F" w:rsidP="00445A17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4937">
        <w:rPr>
          <w:rFonts w:ascii="Times New Roman" w:hAnsi="Times New Roman"/>
          <w:sz w:val="24"/>
          <w:szCs w:val="24"/>
        </w:rPr>
        <w:t>МБУ «ИМЦ» (Комарова Л.А.):</w:t>
      </w:r>
    </w:p>
    <w:p w:rsidR="005B314F" w:rsidRPr="00FF4937" w:rsidRDefault="00445A17" w:rsidP="00445A17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 2014-2015</w:t>
      </w:r>
      <w:r w:rsidR="005B314F" w:rsidRPr="00FF4937">
        <w:rPr>
          <w:rFonts w:ascii="Times New Roman" w:hAnsi="Times New Roman"/>
          <w:sz w:val="24"/>
          <w:szCs w:val="24"/>
        </w:rPr>
        <w:t xml:space="preserve"> учебном году работу рай</w:t>
      </w:r>
      <w:r>
        <w:rPr>
          <w:rFonts w:ascii="Times New Roman" w:hAnsi="Times New Roman"/>
          <w:sz w:val="24"/>
          <w:szCs w:val="24"/>
        </w:rPr>
        <w:t>онных методических объединений, рабочих, проблемных и</w:t>
      </w:r>
      <w:r w:rsidRPr="00445A17">
        <w:rPr>
          <w:rFonts w:ascii="Times New Roman" w:hAnsi="Times New Roman"/>
          <w:sz w:val="24"/>
          <w:szCs w:val="24"/>
        </w:rPr>
        <w:t xml:space="preserve"> творческих групп</w:t>
      </w:r>
      <w:r>
        <w:rPr>
          <w:rFonts w:ascii="Times New Roman" w:hAnsi="Times New Roman"/>
          <w:sz w:val="24"/>
          <w:szCs w:val="24"/>
        </w:rPr>
        <w:t>;</w:t>
      </w:r>
    </w:p>
    <w:p w:rsidR="005B314F" w:rsidRPr="00FF4937" w:rsidRDefault="005B314F" w:rsidP="00445A17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4937">
        <w:rPr>
          <w:rFonts w:ascii="Times New Roman" w:hAnsi="Times New Roman"/>
          <w:sz w:val="24"/>
          <w:szCs w:val="24"/>
        </w:rPr>
        <w:t>оказывать информационно-методическую, консультационно-методическую, научно-методическую п</w:t>
      </w:r>
      <w:r w:rsidR="00E4108D">
        <w:rPr>
          <w:rFonts w:ascii="Times New Roman" w:hAnsi="Times New Roman"/>
          <w:sz w:val="24"/>
          <w:szCs w:val="24"/>
        </w:rPr>
        <w:t>омощи педагогическим работникам;</w:t>
      </w:r>
    </w:p>
    <w:p w:rsidR="005B314F" w:rsidRPr="00FF4937" w:rsidRDefault="00445A17" w:rsidP="00445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</w:t>
      </w:r>
      <w:r w:rsidR="005B314F" w:rsidRPr="00FF4937">
        <w:rPr>
          <w:rFonts w:ascii="Times New Roman" w:hAnsi="Times New Roman"/>
          <w:sz w:val="24"/>
          <w:szCs w:val="24"/>
        </w:rPr>
        <w:t>азначить руководителями ра</w:t>
      </w:r>
      <w:r>
        <w:rPr>
          <w:rFonts w:ascii="Times New Roman" w:hAnsi="Times New Roman"/>
          <w:sz w:val="24"/>
          <w:szCs w:val="24"/>
        </w:rPr>
        <w:t xml:space="preserve">йонных методических объединений, </w:t>
      </w:r>
      <w:r w:rsidRPr="00445A17">
        <w:rPr>
          <w:rFonts w:ascii="Times New Roman" w:hAnsi="Times New Roman"/>
          <w:sz w:val="24"/>
          <w:szCs w:val="24"/>
        </w:rPr>
        <w:t xml:space="preserve">творческих групп </w:t>
      </w:r>
      <w:r w:rsidR="005B314F" w:rsidRPr="00FF4937">
        <w:rPr>
          <w:rFonts w:ascii="Times New Roman" w:hAnsi="Times New Roman"/>
          <w:sz w:val="24"/>
          <w:szCs w:val="24"/>
        </w:rPr>
        <w:t>педагогов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4F" w:rsidRPr="00FF4937">
        <w:rPr>
          <w:rFonts w:ascii="Times New Roman" w:hAnsi="Times New Roman"/>
          <w:sz w:val="24"/>
          <w:szCs w:val="24"/>
        </w:rPr>
        <w:t>согласованию с руководителями образовательных учреждений (приложение).</w:t>
      </w:r>
    </w:p>
    <w:p w:rsidR="005B314F" w:rsidRPr="00FF4937" w:rsidRDefault="005B314F" w:rsidP="00445A17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4937">
        <w:rPr>
          <w:rFonts w:ascii="Times New Roman" w:hAnsi="Times New Roman"/>
          <w:sz w:val="24"/>
          <w:szCs w:val="24"/>
        </w:rPr>
        <w:t>Рекомендовать руководителям образовательных учреждений производить доплату руководителям районных методических объединений</w:t>
      </w:r>
      <w:r w:rsidR="00086DAD">
        <w:rPr>
          <w:rFonts w:ascii="Times New Roman" w:hAnsi="Times New Roman"/>
          <w:sz w:val="24"/>
          <w:szCs w:val="24"/>
        </w:rPr>
        <w:t>, творческих групп</w:t>
      </w:r>
      <w:r w:rsidRPr="00FF4937">
        <w:rPr>
          <w:rFonts w:ascii="Times New Roman" w:hAnsi="Times New Roman"/>
          <w:sz w:val="24"/>
          <w:szCs w:val="24"/>
        </w:rPr>
        <w:t xml:space="preserve"> за счет стимулирующей </w:t>
      </w:r>
      <w:proofErr w:type="gramStart"/>
      <w:r w:rsidRPr="00FF4937">
        <w:rPr>
          <w:rFonts w:ascii="Times New Roman" w:hAnsi="Times New Roman"/>
          <w:sz w:val="24"/>
          <w:szCs w:val="24"/>
        </w:rPr>
        <w:t>части фонда опла</w:t>
      </w:r>
      <w:r w:rsidR="005100C7">
        <w:rPr>
          <w:rFonts w:ascii="Times New Roman" w:hAnsi="Times New Roman"/>
          <w:sz w:val="24"/>
          <w:szCs w:val="24"/>
        </w:rPr>
        <w:t>ты труда учреждения</w:t>
      </w:r>
      <w:proofErr w:type="gramEnd"/>
      <w:r w:rsidR="005100C7">
        <w:rPr>
          <w:rFonts w:ascii="Times New Roman" w:hAnsi="Times New Roman"/>
          <w:sz w:val="24"/>
          <w:szCs w:val="24"/>
        </w:rPr>
        <w:t xml:space="preserve"> с 01.09.</w:t>
      </w:r>
      <w:r w:rsidR="00996FF9">
        <w:rPr>
          <w:rFonts w:ascii="Times New Roman" w:hAnsi="Times New Roman"/>
          <w:sz w:val="24"/>
          <w:szCs w:val="24"/>
        </w:rPr>
        <w:t xml:space="preserve"> 2014 г. по 31.05.2015</w:t>
      </w:r>
      <w:r w:rsidRPr="00FF4937">
        <w:rPr>
          <w:rFonts w:ascii="Times New Roman" w:hAnsi="Times New Roman"/>
          <w:sz w:val="24"/>
          <w:szCs w:val="24"/>
        </w:rPr>
        <w:t xml:space="preserve"> г.</w:t>
      </w:r>
    </w:p>
    <w:p w:rsidR="005B314F" w:rsidRPr="00FF4937" w:rsidRDefault="005100C7" w:rsidP="00445A1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314F" w:rsidRPr="00FF4937">
        <w:rPr>
          <w:rFonts w:ascii="Times New Roman" w:hAnsi="Times New Roman"/>
          <w:sz w:val="24"/>
          <w:szCs w:val="24"/>
        </w:rPr>
        <w:t xml:space="preserve">. </w:t>
      </w:r>
      <w:r w:rsidR="005B314F">
        <w:rPr>
          <w:rFonts w:ascii="Times New Roman" w:hAnsi="Times New Roman"/>
          <w:sz w:val="24"/>
          <w:szCs w:val="24"/>
        </w:rPr>
        <w:t xml:space="preserve">  </w:t>
      </w:r>
      <w:r w:rsidR="005B314F" w:rsidRPr="00FF4937">
        <w:rPr>
          <w:rFonts w:ascii="Times New Roman" w:hAnsi="Times New Roman"/>
          <w:sz w:val="24"/>
          <w:szCs w:val="24"/>
        </w:rPr>
        <w:t>Контроль по исполнению данного приказа оставляю за собой.</w:t>
      </w:r>
    </w:p>
    <w:p w:rsidR="005B314F" w:rsidRPr="00FB0B43" w:rsidRDefault="005B314F" w:rsidP="00445A1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14F" w:rsidRDefault="005B314F" w:rsidP="005B31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B0B4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И.А.Овчинникова</w:t>
      </w:r>
      <w:proofErr w:type="spellEnd"/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B314F" w:rsidRDefault="005B314F" w:rsidP="005B31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Исп.: Комарова Л.А., т43488</w:t>
      </w:r>
    </w:p>
    <w:p w:rsidR="00103FDA" w:rsidRPr="00FB0B43" w:rsidRDefault="00103FDA" w:rsidP="005B31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5B314F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B0B43">
        <w:rPr>
          <w:rFonts w:ascii="Times New Roman" w:hAnsi="Times New Roman"/>
          <w:sz w:val="16"/>
          <w:szCs w:val="16"/>
        </w:rPr>
        <w:br w:type="page"/>
      </w:r>
    </w:p>
    <w:p w:rsidR="005B314F" w:rsidRDefault="005B314F" w:rsidP="005B314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B314F" w:rsidRDefault="005B314F" w:rsidP="005B314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FB0B43">
        <w:rPr>
          <w:rFonts w:ascii="Times New Roman" w:hAnsi="Times New Roman"/>
          <w:sz w:val="20"/>
          <w:szCs w:val="20"/>
        </w:rPr>
        <w:t xml:space="preserve">Приложение </w:t>
      </w:r>
    </w:p>
    <w:p w:rsidR="005B314F" w:rsidRPr="00FB0B43" w:rsidRDefault="005B314F" w:rsidP="005B314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87752">
        <w:rPr>
          <w:rFonts w:ascii="Times New Roman" w:hAnsi="Times New Roman"/>
          <w:sz w:val="20"/>
          <w:szCs w:val="20"/>
        </w:rPr>
        <w:t>к приказу Управления образования НРА</w:t>
      </w:r>
      <w:r w:rsidRPr="00FB0B43">
        <w:rPr>
          <w:rFonts w:ascii="Times New Roman" w:hAnsi="Times New Roman"/>
          <w:sz w:val="20"/>
          <w:szCs w:val="20"/>
        </w:rPr>
        <w:t xml:space="preserve"> </w:t>
      </w:r>
    </w:p>
    <w:p w:rsidR="005B314F" w:rsidRPr="00FB0B43" w:rsidRDefault="005B314F" w:rsidP="005B31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B0B43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B0B43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__» _______ 201</w:t>
      </w:r>
      <w:r w:rsidR="00445A17">
        <w:rPr>
          <w:rFonts w:ascii="Times New Roman" w:hAnsi="Times New Roman"/>
          <w:sz w:val="20"/>
          <w:szCs w:val="20"/>
        </w:rPr>
        <w:t>4</w:t>
      </w:r>
      <w:r w:rsidRPr="00FB0B43">
        <w:rPr>
          <w:rFonts w:ascii="Times New Roman" w:hAnsi="Times New Roman"/>
          <w:sz w:val="20"/>
          <w:szCs w:val="20"/>
        </w:rPr>
        <w:t xml:space="preserve"> г. № ___</w:t>
      </w:r>
    </w:p>
    <w:p w:rsidR="005B314F" w:rsidRPr="00FB0B43" w:rsidRDefault="005B314F" w:rsidP="005B31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14F" w:rsidRPr="00FB0B43" w:rsidRDefault="005B314F" w:rsidP="005B31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1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04"/>
        <w:gridCol w:w="3260"/>
        <w:gridCol w:w="2410"/>
      </w:tblGrid>
      <w:tr w:rsidR="005B314F" w:rsidRPr="00302903" w:rsidTr="00960CF5">
        <w:tc>
          <w:tcPr>
            <w:tcW w:w="540" w:type="dxa"/>
          </w:tcPr>
          <w:p w:rsidR="005B314F" w:rsidRPr="0030290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9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9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29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4" w:type="dxa"/>
          </w:tcPr>
          <w:p w:rsidR="005B314F" w:rsidRPr="0030290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03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3260" w:type="dxa"/>
          </w:tcPr>
          <w:p w:rsidR="005B314F" w:rsidRPr="00302903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0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5B314F" w:rsidRPr="00302903" w:rsidRDefault="000F1B44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Куценко Зинаида Михайловна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ИТЛ №24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 xml:space="preserve">учителей русского языка </w:t>
            </w:r>
            <w:r w:rsidR="00FC1606">
              <w:rPr>
                <w:rFonts w:ascii="Times New Roman" w:hAnsi="Times New Roman"/>
                <w:sz w:val="24"/>
                <w:szCs w:val="24"/>
              </w:rPr>
              <w:t>и литературы</w:t>
            </w:r>
          </w:p>
        </w:tc>
        <w:tc>
          <w:tcPr>
            <w:tcW w:w="3260" w:type="dxa"/>
          </w:tcPr>
          <w:p w:rsidR="00A773CB" w:rsidRPr="0038768D" w:rsidRDefault="00A773CB" w:rsidP="00A773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Степанова Наталья </w:t>
            </w:r>
          </w:p>
          <w:p w:rsidR="005B314F" w:rsidRPr="0038768D" w:rsidRDefault="00A773CB" w:rsidP="00A773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</w:tcPr>
          <w:p w:rsidR="005B314F" w:rsidRPr="002B6EEA" w:rsidRDefault="005B314F" w:rsidP="009A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9A5B25">
              <w:rPr>
                <w:rFonts w:ascii="Times New Roman" w:hAnsi="Times New Roman"/>
                <w:sz w:val="24"/>
                <w:szCs w:val="24"/>
              </w:rPr>
              <w:t>1</w:t>
            </w:r>
            <w:r w:rsidR="00A77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3260" w:type="dxa"/>
          </w:tcPr>
          <w:p w:rsidR="005B314F" w:rsidRPr="0038768D" w:rsidRDefault="00996FF9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Пахомова Ирина Геннадьевна</w:t>
            </w:r>
          </w:p>
        </w:tc>
        <w:tc>
          <w:tcPr>
            <w:tcW w:w="2410" w:type="dxa"/>
          </w:tcPr>
          <w:p w:rsidR="005B314F" w:rsidRPr="002B6EEA" w:rsidRDefault="00996FF9" w:rsidP="0085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якутского языка и культуры</w:t>
            </w:r>
          </w:p>
        </w:tc>
        <w:tc>
          <w:tcPr>
            <w:tcW w:w="3260" w:type="dxa"/>
          </w:tcPr>
          <w:p w:rsidR="005B314F" w:rsidRPr="0038768D" w:rsidRDefault="00996FF9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Псуй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5B314F" w:rsidRPr="002B6EEA" w:rsidRDefault="00A773C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996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76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Огнева Ольга Владимировна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№18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Мичурина Ольга Анатольевна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Гимназия №2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Малясова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№22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5B314F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физической культуры, ОБЖ, инструкторов по физической культуре</w:t>
            </w:r>
            <w:r w:rsidR="00960CF5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Шумилина Ирина Сергеевна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истории, обществознания, права, экономики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Обутова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№15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учителей естественнонаучного цикла (география, биология, химия</w:t>
            </w:r>
            <w:r w:rsidR="00960CF5">
              <w:rPr>
                <w:rFonts w:ascii="Times New Roman" w:hAnsi="Times New Roman"/>
                <w:sz w:val="24"/>
                <w:szCs w:val="24"/>
              </w:rPr>
              <w:t>, экология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>Валько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Елена </w:t>
            </w:r>
            <w:proofErr w:type="spellStart"/>
            <w:r w:rsidRPr="0038768D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>Викентьевна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воспитателей ДОУ</w:t>
            </w:r>
          </w:p>
        </w:tc>
        <w:tc>
          <w:tcPr>
            <w:tcW w:w="3260" w:type="dxa"/>
          </w:tcPr>
          <w:p w:rsidR="0038768D" w:rsidRPr="0038768D" w:rsidRDefault="0038768D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Васина Юлия Викторовна</w:t>
            </w:r>
          </w:p>
        </w:tc>
        <w:tc>
          <w:tcPr>
            <w:tcW w:w="241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sz w:val="24"/>
                <w:szCs w:val="24"/>
              </w:rPr>
              <w:t>МДОУ «Сн</w:t>
            </w:r>
            <w:r w:rsidR="0038768D" w:rsidRPr="0038768D">
              <w:rPr>
                <w:rFonts w:ascii="Times New Roman" w:hAnsi="Times New Roman"/>
                <w:sz w:val="24"/>
                <w:szCs w:val="24"/>
              </w:rPr>
              <w:t>ежинка»</w:t>
            </w:r>
          </w:p>
        </w:tc>
      </w:tr>
      <w:tr w:rsidR="005B314F" w:rsidRPr="00956E2D" w:rsidTr="00B737BC">
        <w:trPr>
          <w:trHeight w:val="568"/>
        </w:trPr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6EEA">
              <w:rPr>
                <w:rFonts w:ascii="Times New Roman" w:hAnsi="Times New Roman"/>
                <w:color w:val="000000"/>
                <w:sz w:val="24"/>
                <w:szCs w:val="24"/>
              </w:rPr>
              <w:t>педагогов-психологов ДОУ</w:t>
            </w:r>
          </w:p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14F" w:rsidRPr="0038768D" w:rsidRDefault="006B1878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Лилия Рафаиловна</w:t>
            </w:r>
          </w:p>
        </w:tc>
        <w:tc>
          <w:tcPr>
            <w:tcW w:w="2410" w:type="dxa"/>
          </w:tcPr>
          <w:p w:rsidR="005B314F" w:rsidRPr="002B6EEA" w:rsidRDefault="006B1878" w:rsidP="00B9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МБОУ «Звездочка»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 xml:space="preserve">социальных педагогов 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Бобкова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5B314F" w:rsidRPr="002B6EEA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5B314F" w:rsidRPr="002B6EEA">
              <w:rPr>
                <w:rFonts w:ascii="Times New Roman" w:hAnsi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3260" w:type="dxa"/>
          </w:tcPr>
          <w:p w:rsidR="005B314F" w:rsidRPr="0038768D" w:rsidRDefault="008549C8" w:rsidP="008549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Светличная Татьяна Владимировна</w:t>
            </w:r>
          </w:p>
        </w:tc>
        <w:tc>
          <w:tcPr>
            <w:tcW w:w="2410" w:type="dxa"/>
          </w:tcPr>
          <w:p w:rsidR="005B314F" w:rsidRPr="002B6EEA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№2</w:t>
            </w:r>
          </w:p>
        </w:tc>
      </w:tr>
      <w:tr w:rsidR="005B314F" w:rsidRPr="00956E2D" w:rsidTr="00960CF5">
        <w:tc>
          <w:tcPr>
            <w:tcW w:w="540" w:type="dxa"/>
          </w:tcPr>
          <w:p w:rsidR="005B314F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B314F"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педагогов-психологов ОУ</w:t>
            </w:r>
          </w:p>
        </w:tc>
        <w:tc>
          <w:tcPr>
            <w:tcW w:w="3260" w:type="dxa"/>
          </w:tcPr>
          <w:p w:rsidR="005B314F" w:rsidRPr="0038768D" w:rsidRDefault="005B314F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Бурка Татьяна Вячеславовна</w:t>
            </w:r>
          </w:p>
        </w:tc>
        <w:tc>
          <w:tcPr>
            <w:tcW w:w="2410" w:type="dxa"/>
          </w:tcPr>
          <w:p w:rsidR="005B314F" w:rsidRPr="002B6EEA" w:rsidRDefault="005B314F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«Гимназия №1 г</w:t>
            </w:r>
            <w:proofErr w:type="gramStart"/>
            <w:r w:rsidRPr="002B6EE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6EEA">
              <w:rPr>
                <w:rFonts w:ascii="Times New Roman" w:hAnsi="Times New Roman"/>
                <w:sz w:val="24"/>
                <w:szCs w:val="24"/>
              </w:rPr>
              <w:t>ерюнгри»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педагогов специальных (коррекционных) классов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Куликова Юлия Викторовна</w:t>
            </w:r>
          </w:p>
        </w:tc>
        <w:tc>
          <w:tcPr>
            <w:tcW w:w="2410" w:type="dxa"/>
          </w:tcPr>
          <w:p w:rsidR="00B93ADB" w:rsidRPr="002B6EEA" w:rsidRDefault="00B93ADB" w:rsidP="00B9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№18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color w:val="000000"/>
                <w:sz w:val="24"/>
                <w:szCs w:val="24"/>
              </w:rPr>
              <w:t>учителей-логопедов, дефектологов (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>специальные (коррекционные) группы)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Малинина Ольга Борисовна</w:t>
            </w:r>
          </w:p>
        </w:tc>
        <w:tc>
          <w:tcPr>
            <w:tcW w:w="2410" w:type="dxa"/>
          </w:tcPr>
          <w:p w:rsidR="00B93ADB" w:rsidRPr="002B6EEA" w:rsidRDefault="00B93ADB" w:rsidP="00B9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«Энергетик»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Ильмира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410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EA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B93ADB" w:rsidRPr="00956E2D" w:rsidTr="00960CF5">
        <w:tc>
          <w:tcPr>
            <w:tcW w:w="540" w:type="dxa"/>
          </w:tcPr>
          <w:p w:rsidR="00B93ADB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школьных библиотекарей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Кучер </w:t>
            </w:r>
          </w:p>
          <w:p w:rsidR="00B93ADB" w:rsidRPr="0038768D" w:rsidRDefault="00B93ADB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Марина Владимировна</w:t>
            </w:r>
          </w:p>
        </w:tc>
        <w:tc>
          <w:tcPr>
            <w:tcW w:w="2410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музыки</w:t>
            </w:r>
            <w:r w:rsidR="008549C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музыкальных руководителей</w:t>
            </w:r>
            <w:r w:rsidR="008549C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260" w:type="dxa"/>
          </w:tcPr>
          <w:p w:rsidR="00B93ADB" w:rsidRPr="0038768D" w:rsidRDefault="005305C5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Трубач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413E5"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Оксана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413E5"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410" w:type="dxa"/>
          </w:tcPr>
          <w:p w:rsidR="00B93ADB" w:rsidRDefault="005305C5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№2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педагогов-преподавателей курса «Основы религиозных культур и светской этики»</w:t>
            </w:r>
          </w:p>
        </w:tc>
        <w:tc>
          <w:tcPr>
            <w:tcW w:w="3260" w:type="dxa"/>
          </w:tcPr>
          <w:p w:rsidR="00B93ADB" w:rsidRPr="0038768D" w:rsidRDefault="008549C8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Демченко Людмила Афанасьевна</w:t>
            </w:r>
          </w:p>
        </w:tc>
        <w:tc>
          <w:tcPr>
            <w:tcW w:w="2410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МОУ СОШ №1</w:t>
            </w:r>
            <w:r w:rsidR="0053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ADB" w:rsidRPr="00956E2D" w:rsidTr="00960CF5">
        <w:tc>
          <w:tcPr>
            <w:tcW w:w="540" w:type="dxa"/>
          </w:tcPr>
          <w:p w:rsidR="00B93ADB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EEA">
              <w:rPr>
                <w:rFonts w:ascii="Times New Roman" w:hAnsi="Times New Roman"/>
                <w:sz w:val="24"/>
                <w:szCs w:val="24"/>
              </w:rPr>
              <w:t>старших вожатых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Караева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93ADB" w:rsidRPr="0038768D" w:rsidRDefault="00B93ADB" w:rsidP="00A96686">
            <w:pPr>
              <w:pStyle w:val="1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Светлана Викторовна</w:t>
            </w:r>
          </w:p>
        </w:tc>
        <w:tc>
          <w:tcPr>
            <w:tcW w:w="2410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EA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B93ADB" w:rsidRPr="00302903" w:rsidTr="00960CF5">
        <w:tc>
          <w:tcPr>
            <w:tcW w:w="540" w:type="dxa"/>
          </w:tcPr>
          <w:p w:rsidR="00B93ADB" w:rsidRPr="004069B8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:rsidR="00B93ADB" w:rsidRPr="002B6EEA" w:rsidRDefault="00E4108D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творческой </w:t>
            </w:r>
            <w:r w:rsidR="00B93ADB" w:rsidRPr="002B6EEA">
              <w:rPr>
                <w:rFonts w:ascii="Times New Roman" w:hAnsi="Times New Roman"/>
                <w:sz w:val="24"/>
                <w:szCs w:val="24"/>
              </w:rPr>
              <w:t>группы педагогов-</w:t>
            </w:r>
            <w:r w:rsidR="00B93ADB" w:rsidRPr="002B6EEA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ПНПО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Шергина Маргарита </w:t>
            </w: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10" w:type="dxa"/>
          </w:tcPr>
          <w:p w:rsidR="00B93ADB" w:rsidRPr="002B6EEA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r w:rsidR="00B93ADB" w:rsidRPr="002B6EEA">
              <w:rPr>
                <w:rFonts w:ascii="Times New Roman" w:hAnsi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ADB" w:rsidRPr="00302903" w:rsidTr="00960CF5">
        <w:tc>
          <w:tcPr>
            <w:tcW w:w="540" w:type="dxa"/>
          </w:tcPr>
          <w:p w:rsidR="00B93ADB" w:rsidRPr="00956E2D" w:rsidRDefault="00B93ADB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5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B93ADB" w:rsidRPr="002B6EEA" w:rsidRDefault="00B93ADB" w:rsidP="002D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>группы по введению ФГОС ДОУ</w:t>
            </w:r>
          </w:p>
        </w:tc>
        <w:tc>
          <w:tcPr>
            <w:tcW w:w="3260" w:type="dxa"/>
          </w:tcPr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Акопян Наталья Александровна</w:t>
            </w:r>
          </w:p>
          <w:p w:rsidR="00B93ADB" w:rsidRPr="0038768D" w:rsidRDefault="00B93ADB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ADB" w:rsidRPr="002B6EEA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B93ADB" w:rsidRPr="00302903" w:rsidTr="00960CF5">
        <w:tc>
          <w:tcPr>
            <w:tcW w:w="540" w:type="dxa"/>
          </w:tcPr>
          <w:p w:rsidR="00B93ADB" w:rsidRDefault="00445A17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04" w:type="dxa"/>
          </w:tcPr>
          <w:p w:rsidR="00B93ADB" w:rsidRDefault="00B93ADB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группы по введению ФГОС 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260" w:type="dxa"/>
          </w:tcPr>
          <w:p w:rsidR="00B93ADB" w:rsidRPr="0038768D" w:rsidRDefault="000F1B44" w:rsidP="00A966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Сакал</w:t>
            </w:r>
            <w:proofErr w:type="spellEnd"/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Ольга Борисовна</w:t>
            </w:r>
          </w:p>
        </w:tc>
        <w:tc>
          <w:tcPr>
            <w:tcW w:w="2410" w:type="dxa"/>
          </w:tcPr>
          <w:p w:rsidR="00B93ADB" w:rsidRPr="002B6EEA" w:rsidRDefault="000F1B44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8549C8" w:rsidRPr="00302903" w:rsidTr="00960CF5">
        <w:tc>
          <w:tcPr>
            <w:tcW w:w="540" w:type="dxa"/>
          </w:tcPr>
          <w:p w:rsidR="008549C8" w:rsidRDefault="00960CF5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04" w:type="dxa"/>
          </w:tcPr>
          <w:p w:rsidR="008549C8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группы по введению ФГОС 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3260" w:type="dxa"/>
          </w:tcPr>
          <w:p w:rsidR="008549C8" w:rsidRPr="0038768D" w:rsidRDefault="008549C8" w:rsidP="00D4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Комарова Любовь Анатольевна</w:t>
            </w:r>
          </w:p>
        </w:tc>
        <w:tc>
          <w:tcPr>
            <w:tcW w:w="2410" w:type="dxa"/>
          </w:tcPr>
          <w:p w:rsidR="008549C8" w:rsidRPr="002B6EEA" w:rsidRDefault="008549C8" w:rsidP="00D4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2B6EEA">
              <w:rPr>
                <w:rFonts w:ascii="Times New Roman" w:hAnsi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108D" w:rsidRPr="00302903" w:rsidTr="00960CF5">
        <w:tc>
          <w:tcPr>
            <w:tcW w:w="540" w:type="dxa"/>
          </w:tcPr>
          <w:p w:rsidR="00E4108D" w:rsidRDefault="00E4108D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04" w:type="dxa"/>
          </w:tcPr>
          <w:p w:rsidR="00E4108D" w:rsidRDefault="00E4108D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группы проекта «Музыка для всех»</w:t>
            </w:r>
          </w:p>
        </w:tc>
        <w:tc>
          <w:tcPr>
            <w:tcW w:w="3260" w:type="dxa"/>
          </w:tcPr>
          <w:p w:rsidR="00E4108D" w:rsidRPr="0038768D" w:rsidRDefault="00086DAD" w:rsidP="00D4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Власова Елена Васильевна</w:t>
            </w:r>
          </w:p>
          <w:p w:rsidR="00086DAD" w:rsidRPr="0038768D" w:rsidRDefault="00086DAD" w:rsidP="00D4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DAD" w:rsidRDefault="00086DAD" w:rsidP="00D4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</w:t>
            </w:r>
            <w:r w:rsidR="000F1B4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549C8" w:rsidRPr="00302903" w:rsidTr="00960CF5">
        <w:tc>
          <w:tcPr>
            <w:tcW w:w="540" w:type="dxa"/>
          </w:tcPr>
          <w:p w:rsidR="008549C8" w:rsidRDefault="00086DAD" w:rsidP="00A9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54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8549C8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творческой группы учителей черчения, технологии, ИЗО, МХК</w:t>
            </w:r>
          </w:p>
        </w:tc>
        <w:tc>
          <w:tcPr>
            <w:tcW w:w="3260" w:type="dxa"/>
          </w:tcPr>
          <w:p w:rsidR="008549C8" w:rsidRPr="0038768D" w:rsidRDefault="008549C8" w:rsidP="00960CF5">
            <w:pPr>
              <w:pStyle w:val="a3"/>
              <w:spacing w:after="0"/>
              <w:rPr>
                <w:color w:val="000000" w:themeColor="text1"/>
              </w:rPr>
            </w:pPr>
            <w:proofErr w:type="spellStart"/>
            <w:r w:rsidRPr="0038768D">
              <w:rPr>
                <w:rFonts w:eastAsia="Calibri"/>
                <w:color w:val="000000" w:themeColor="text1"/>
              </w:rPr>
              <w:t>Плихневич</w:t>
            </w:r>
            <w:proofErr w:type="spellEnd"/>
            <w:r w:rsidRPr="0038768D">
              <w:rPr>
                <w:rFonts w:eastAsia="Calibri"/>
                <w:color w:val="000000" w:themeColor="text1"/>
              </w:rPr>
              <w:t xml:space="preserve"> Валентина Алексеевна </w:t>
            </w:r>
          </w:p>
        </w:tc>
        <w:tc>
          <w:tcPr>
            <w:tcW w:w="2410" w:type="dxa"/>
          </w:tcPr>
          <w:p w:rsidR="008549C8" w:rsidRPr="002B6EEA" w:rsidRDefault="008549C8" w:rsidP="00A9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</w:tr>
    </w:tbl>
    <w:p w:rsidR="005B314F" w:rsidRPr="00302903" w:rsidRDefault="005B314F" w:rsidP="005B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4F" w:rsidRPr="00302903" w:rsidRDefault="005B314F" w:rsidP="005B314F">
      <w:pPr>
        <w:rPr>
          <w:rFonts w:ascii="Times New Roman" w:hAnsi="Times New Roman"/>
          <w:sz w:val="24"/>
          <w:szCs w:val="24"/>
        </w:rPr>
      </w:pPr>
    </w:p>
    <w:p w:rsidR="005B314F" w:rsidRDefault="005B314F" w:rsidP="005B314F"/>
    <w:p w:rsidR="005B314F" w:rsidRDefault="005B314F" w:rsidP="005B314F"/>
    <w:p w:rsidR="00BE7073" w:rsidRDefault="00BE7073"/>
    <w:sectPr w:rsidR="00BE7073" w:rsidSect="004069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B77"/>
    <w:multiLevelType w:val="multilevel"/>
    <w:tmpl w:val="884EB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14F"/>
    <w:rsid w:val="0007539B"/>
    <w:rsid w:val="00084254"/>
    <w:rsid w:val="00086DAD"/>
    <w:rsid w:val="000E6645"/>
    <w:rsid w:val="000F1B44"/>
    <w:rsid w:val="00103FDA"/>
    <w:rsid w:val="002C110D"/>
    <w:rsid w:val="002D058B"/>
    <w:rsid w:val="002D1E2A"/>
    <w:rsid w:val="0038768D"/>
    <w:rsid w:val="003E65A7"/>
    <w:rsid w:val="00445A17"/>
    <w:rsid w:val="00447070"/>
    <w:rsid w:val="00484366"/>
    <w:rsid w:val="005100C7"/>
    <w:rsid w:val="005305C5"/>
    <w:rsid w:val="005B314F"/>
    <w:rsid w:val="005D68F2"/>
    <w:rsid w:val="0061346D"/>
    <w:rsid w:val="006B1878"/>
    <w:rsid w:val="007901D6"/>
    <w:rsid w:val="007C0DE4"/>
    <w:rsid w:val="008549C8"/>
    <w:rsid w:val="00960CF5"/>
    <w:rsid w:val="00996FF9"/>
    <w:rsid w:val="009A5B25"/>
    <w:rsid w:val="00A0442C"/>
    <w:rsid w:val="00A413E5"/>
    <w:rsid w:val="00A773CB"/>
    <w:rsid w:val="00AA4AD3"/>
    <w:rsid w:val="00B07FAA"/>
    <w:rsid w:val="00B737BC"/>
    <w:rsid w:val="00B93ADB"/>
    <w:rsid w:val="00BA3ABA"/>
    <w:rsid w:val="00BE7073"/>
    <w:rsid w:val="00CC2812"/>
    <w:rsid w:val="00E4108D"/>
    <w:rsid w:val="00E715B8"/>
    <w:rsid w:val="00E850DD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31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нак1"/>
    <w:basedOn w:val="a"/>
    <w:rsid w:val="005B31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"/>
    <w:basedOn w:val="a"/>
    <w:link w:val="a4"/>
    <w:rsid w:val="005B31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57C-0814-49E3-B125-9ECE5D3D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bigraf</dc:creator>
  <cp:keywords/>
  <dc:description/>
  <cp:lastModifiedBy>director</cp:lastModifiedBy>
  <cp:revision>5</cp:revision>
  <cp:lastPrinted>2014-09-16T09:37:00Z</cp:lastPrinted>
  <dcterms:created xsi:type="dcterms:W3CDTF">2014-09-16T10:19:00Z</dcterms:created>
  <dcterms:modified xsi:type="dcterms:W3CDTF">2014-09-18T06:21:00Z</dcterms:modified>
</cp:coreProperties>
</file>